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89" w:rsidRPr="00C93EA8" w:rsidRDefault="00C26051" w:rsidP="00897931">
      <w:pPr>
        <w:ind w:firstLine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</w:t>
      </w:r>
      <w:r w:rsidR="00AF2786" w:rsidRPr="00C93EA8">
        <w:rPr>
          <w:rFonts w:ascii="Times New Roman" w:hAnsi="Times New Roman" w:cs="Times New Roman"/>
          <w:sz w:val="24"/>
          <w:szCs w:val="24"/>
        </w:rPr>
        <w:t xml:space="preserve">Н </w:t>
      </w:r>
    </w:p>
    <w:p w:rsidR="00AF2786" w:rsidRPr="00C93EA8" w:rsidRDefault="00AF2786" w:rsidP="00897931">
      <w:pPr>
        <w:ind w:firstLine="11199"/>
        <w:jc w:val="both"/>
        <w:rPr>
          <w:rFonts w:ascii="Times New Roman" w:hAnsi="Times New Roman" w:cs="Times New Roman"/>
          <w:sz w:val="24"/>
          <w:szCs w:val="24"/>
        </w:rPr>
      </w:pPr>
      <w:r w:rsidRPr="00C93EA8">
        <w:rPr>
          <w:rFonts w:ascii="Times New Roman" w:hAnsi="Times New Roman" w:cs="Times New Roman"/>
          <w:sz w:val="24"/>
          <w:szCs w:val="24"/>
        </w:rPr>
        <w:t>Приказом управления</w:t>
      </w:r>
    </w:p>
    <w:p w:rsidR="00AF2786" w:rsidRPr="00C93EA8" w:rsidRDefault="00290DC1" w:rsidP="00897931">
      <w:pPr>
        <w:ind w:firstLine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786" w:rsidRPr="00C93EA8">
        <w:rPr>
          <w:rFonts w:ascii="Times New Roman" w:hAnsi="Times New Roman" w:cs="Times New Roman"/>
          <w:sz w:val="24"/>
          <w:szCs w:val="24"/>
        </w:rPr>
        <w:t>бразования округа</w:t>
      </w:r>
    </w:p>
    <w:p w:rsidR="00AF2786" w:rsidRPr="00C93EA8" w:rsidRDefault="00290DC1" w:rsidP="00897931">
      <w:pPr>
        <w:ind w:firstLine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979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9793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___________№_______</w:t>
      </w:r>
      <w:r w:rsidR="00AF2786" w:rsidRPr="00C93E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3E60" w:rsidRPr="00C93EA8" w:rsidRDefault="00263E60" w:rsidP="00AF2786">
      <w:pPr>
        <w:ind w:firstLine="11482"/>
        <w:jc w:val="both"/>
        <w:rPr>
          <w:rFonts w:ascii="Times New Roman" w:hAnsi="Times New Roman" w:cs="Times New Roman"/>
          <w:sz w:val="24"/>
          <w:szCs w:val="24"/>
        </w:rPr>
      </w:pPr>
    </w:p>
    <w:p w:rsidR="00263E60" w:rsidRPr="00C93EA8" w:rsidRDefault="00263E60" w:rsidP="00263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A8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263E60" w:rsidRPr="00C93EA8" w:rsidRDefault="00263E60" w:rsidP="00263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A8">
        <w:rPr>
          <w:rFonts w:ascii="Times New Roman" w:hAnsi="Times New Roman" w:cs="Times New Roman"/>
          <w:b/>
          <w:sz w:val="24"/>
          <w:szCs w:val="24"/>
        </w:rPr>
        <w:t>По введению и реализации обновленных федеральных государственных образовательных стандартов начального общего образования и основного общего образования в общеобразовательных организациях Белозерского муниципального округа в 2023-2024 учебном году</w:t>
      </w:r>
    </w:p>
    <w:p w:rsidR="00263E60" w:rsidRPr="00C93EA8" w:rsidRDefault="00263E60" w:rsidP="00263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EA8">
        <w:rPr>
          <w:rFonts w:ascii="Times New Roman" w:hAnsi="Times New Roman" w:cs="Times New Roman"/>
          <w:sz w:val="24"/>
          <w:szCs w:val="24"/>
        </w:rPr>
        <w:t>(далее – обновленные ФГОС НОО, ФГОС ООО)</w:t>
      </w:r>
    </w:p>
    <w:p w:rsidR="00263E60" w:rsidRPr="00C93EA8" w:rsidRDefault="00263E60" w:rsidP="00263E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997"/>
        <w:gridCol w:w="2224"/>
        <w:gridCol w:w="2869"/>
        <w:gridCol w:w="3798"/>
      </w:tblGrid>
      <w:tr w:rsidR="0075783C" w:rsidRPr="00C93EA8" w:rsidTr="00D956B9">
        <w:tc>
          <w:tcPr>
            <w:tcW w:w="672" w:type="dxa"/>
          </w:tcPr>
          <w:p w:rsidR="00263E60" w:rsidRPr="00C93EA8" w:rsidRDefault="00263E60" w:rsidP="0026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97" w:type="dxa"/>
          </w:tcPr>
          <w:p w:rsidR="00263E60" w:rsidRPr="00C93EA8" w:rsidRDefault="00263E60" w:rsidP="0026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4" w:type="dxa"/>
          </w:tcPr>
          <w:p w:rsidR="00263E60" w:rsidRPr="00C93EA8" w:rsidRDefault="00263E60" w:rsidP="0026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69" w:type="dxa"/>
          </w:tcPr>
          <w:p w:rsidR="00263E60" w:rsidRPr="00C93EA8" w:rsidRDefault="00263E60" w:rsidP="0026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798" w:type="dxa"/>
          </w:tcPr>
          <w:p w:rsidR="00263E60" w:rsidRPr="00C93EA8" w:rsidRDefault="00263E60" w:rsidP="0026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263E60" w:rsidRPr="00C93EA8" w:rsidTr="00A23953">
        <w:tc>
          <w:tcPr>
            <w:tcW w:w="14560" w:type="dxa"/>
            <w:gridSpan w:val="5"/>
          </w:tcPr>
          <w:p w:rsidR="00263E60" w:rsidRPr="00C93EA8" w:rsidRDefault="00263E60" w:rsidP="00263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Организационно-управленческое обеспечение введения и реализации обновленных ФГОС НОО, ФГОС ООО</w:t>
            </w:r>
          </w:p>
        </w:tc>
      </w:tr>
      <w:tr w:rsidR="0075783C" w:rsidRPr="00C93EA8" w:rsidTr="00D956B9">
        <w:tc>
          <w:tcPr>
            <w:tcW w:w="672" w:type="dxa"/>
          </w:tcPr>
          <w:p w:rsidR="00263E60" w:rsidRPr="00C93EA8" w:rsidRDefault="00290DC1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57B43" w:rsidRPr="00C9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7" w:type="dxa"/>
          </w:tcPr>
          <w:p w:rsidR="00263E60" w:rsidRPr="00C93EA8" w:rsidRDefault="00290DC1" w:rsidP="00290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рабочих семинарах-совещаниях</w:t>
            </w:r>
            <w:r w:rsidR="00757B43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организационно-методического сопровождения введения и реализации обновленных ФГОС НОО, ФГОС ООО, федеральных основных общеобразовательных программ, федеральных рабочих программ 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организуемых АОУ ВО ДПО «ВИРО»</w:t>
            </w:r>
          </w:p>
        </w:tc>
        <w:tc>
          <w:tcPr>
            <w:tcW w:w="2224" w:type="dxa"/>
          </w:tcPr>
          <w:p w:rsidR="00263E60" w:rsidRPr="00C93EA8" w:rsidRDefault="00757B43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69" w:type="dxa"/>
          </w:tcPr>
          <w:p w:rsidR="00263E60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263E60" w:rsidRPr="00C93EA8" w:rsidRDefault="00D8470A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управления введением и реализацией обновленных ФГОС НОО, ФГОС ООО на региональном, муниципальном, институциональном уровнях</w:t>
            </w:r>
          </w:p>
        </w:tc>
      </w:tr>
      <w:tr w:rsidR="0075783C" w:rsidRPr="00C93EA8" w:rsidTr="00D956B9">
        <w:tc>
          <w:tcPr>
            <w:tcW w:w="672" w:type="dxa"/>
          </w:tcPr>
          <w:p w:rsidR="00263E60" w:rsidRPr="00C93EA8" w:rsidRDefault="00A26F2B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8470A" w:rsidRPr="00C9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7" w:type="dxa"/>
          </w:tcPr>
          <w:p w:rsidR="00263E60" w:rsidRPr="00C93EA8" w:rsidRDefault="00D8470A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общеобразовательными организациями самодиагностики введения и фактической реализации обновленных ФГОС НОО, ФГОС ООО, введения федеральных основных общеобразовательных программ, 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рабочих программ по учебным предметам</w:t>
            </w:r>
          </w:p>
        </w:tc>
        <w:tc>
          <w:tcPr>
            <w:tcW w:w="2224" w:type="dxa"/>
          </w:tcPr>
          <w:p w:rsidR="00263E60" w:rsidRPr="00C93EA8" w:rsidRDefault="00D8470A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2023 г., Сентябрь 2023 г.</w:t>
            </w:r>
          </w:p>
        </w:tc>
        <w:tc>
          <w:tcPr>
            <w:tcW w:w="2869" w:type="dxa"/>
          </w:tcPr>
          <w:p w:rsidR="00263E60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263E60" w:rsidRPr="00C93EA8" w:rsidRDefault="00D8470A" w:rsidP="00A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Проведена оценка готовности к введению и фактической реализации обновленных ФГОС НОО, ФГОС ООО</w:t>
            </w:r>
          </w:p>
        </w:tc>
      </w:tr>
      <w:tr w:rsidR="0075783C" w:rsidRPr="00C93EA8" w:rsidTr="00D956B9">
        <w:tc>
          <w:tcPr>
            <w:tcW w:w="672" w:type="dxa"/>
          </w:tcPr>
          <w:p w:rsidR="00263E60" w:rsidRPr="00C93EA8" w:rsidRDefault="00A26F2B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0420CF" w:rsidRPr="00C9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7" w:type="dxa"/>
          </w:tcPr>
          <w:p w:rsidR="00263E60" w:rsidRPr="00C93EA8" w:rsidRDefault="00A26F2B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420CF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участия руководителей общеобразовательных организаций и педагогических работников Белозерского округа в совещаниях Министерства просвещения Российской Федерации, семинарах ФГБНУ «Институт стратегии развития образования Российской академии образования» по актуальным вопросам введения и реализации обновленных ФГОС НОО, ФГОС ООО, введения федеральных основных общеобразовательных программ, федеральных рабочих программ по учебным предметам</w:t>
            </w:r>
          </w:p>
        </w:tc>
        <w:tc>
          <w:tcPr>
            <w:tcW w:w="2224" w:type="dxa"/>
          </w:tcPr>
          <w:p w:rsidR="00263E60" w:rsidRPr="00C93EA8" w:rsidRDefault="000420CF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69" w:type="dxa"/>
          </w:tcPr>
          <w:p w:rsidR="00263E60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263E60" w:rsidRPr="00C93EA8" w:rsidRDefault="000420CF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Обеспечена своевременная коррекция действий региональных, муниципальных, школьных управленческих и педагогических команд в рамках введения и реализации обновл</w:t>
            </w:r>
            <w:r w:rsidR="0075783C" w:rsidRPr="00C93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нных ФГОС НОО, ФГОС ООО,  введения федеральных основных общеобразовательных программ, федеральных рабочих программ по учебным предметам</w:t>
            </w:r>
          </w:p>
        </w:tc>
      </w:tr>
      <w:tr w:rsidR="0075783C" w:rsidRPr="00C93EA8" w:rsidTr="00D956B9">
        <w:tc>
          <w:tcPr>
            <w:tcW w:w="672" w:type="dxa"/>
          </w:tcPr>
          <w:p w:rsidR="00263E60" w:rsidRPr="00C93EA8" w:rsidRDefault="00A26F2B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5783C" w:rsidRPr="00C9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7" w:type="dxa"/>
          </w:tcPr>
          <w:p w:rsidR="00263E60" w:rsidRPr="00C93EA8" w:rsidRDefault="0075783C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учебников, используемых в округе для обеспечения введения и реализации обновленных ФГОС НОО, ФГОС ООО в общеобразовательных организациях округа</w:t>
            </w:r>
          </w:p>
        </w:tc>
        <w:tc>
          <w:tcPr>
            <w:tcW w:w="2224" w:type="dxa"/>
          </w:tcPr>
          <w:p w:rsidR="00263E60" w:rsidRPr="00C93EA8" w:rsidRDefault="0075783C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Январь-февраль 2023 г.</w:t>
            </w:r>
          </w:p>
        </w:tc>
        <w:tc>
          <w:tcPr>
            <w:tcW w:w="2869" w:type="dxa"/>
          </w:tcPr>
          <w:p w:rsidR="00263E60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263E60" w:rsidRPr="00C93EA8" w:rsidRDefault="0075783C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Определен перечень учебников для обеспечения реализации обновленных ФГОС НОО, ФГОС ООО в общеобразовательных организациях округа</w:t>
            </w:r>
          </w:p>
        </w:tc>
      </w:tr>
      <w:tr w:rsidR="0075783C" w:rsidRPr="00C93EA8" w:rsidTr="00D956B9">
        <w:tc>
          <w:tcPr>
            <w:tcW w:w="672" w:type="dxa"/>
          </w:tcPr>
          <w:p w:rsidR="00263E60" w:rsidRPr="00C93EA8" w:rsidRDefault="00A26F2B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75783C" w:rsidRPr="00C9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7" w:type="dxa"/>
          </w:tcPr>
          <w:p w:rsidR="00263E60" w:rsidRPr="00C93EA8" w:rsidRDefault="00A26F2B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</w:t>
            </w:r>
            <w:r w:rsidR="0075783C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плана мероприятий по введению и реализации обновленных ФГОС НОО, ФГОС ООО в обще</w:t>
            </w:r>
            <w:r w:rsidR="00F11499" w:rsidRPr="00C93EA8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Белозерского округа в 2023-2024 учебном году</w:t>
            </w:r>
          </w:p>
        </w:tc>
        <w:tc>
          <w:tcPr>
            <w:tcW w:w="2224" w:type="dxa"/>
          </w:tcPr>
          <w:p w:rsidR="00263E60" w:rsidRPr="00C93EA8" w:rsidRDefault="00F11499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До 10 июля 2024 г.</w:t>
            </w:r>
          </w:p>
        </w:tc>
        <w:tc>
          <w:tcPr>
            <w:tcW w:w="2869" w:type="dxa"/>
          </w:tcPr>
          <w:p w:rsidR="00263E60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263E60" w:rsidRPr="00C93EA8" w:rsidRDefault="00F11499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Обеспечено исполнение плана мероприятий по ведению и реализации обновленных ФГОС НОО, ФГОС</w:t>
            </w:r>
          </w:p>
        </w:tc>
      </w:tr>
      <w:tr w:rsidR="00C411F2" w:rsidRPr="00C93EA8" w:rsidTr="003C3E78">
        <w:tc>
          <w:tcPr>
            <w:tcW w:w="14560" w:type="dxa"/>
            <w:gridSpan w:val="5"/>
          </w:tcPr>
          <w:p w:rsidR="00C411F2" w:rsidRPr="00C93EA8" w:rsidRDefault="00C411F2" w:rsidP="00C411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Нормативное обеспечение введения и реализации обновленных ФГОС НОО, ФГОС ООО</w:t>
            </w:r>
          </w:p>
        </w:tc>
      </w:tr>
      <w:tr w:rsidR="00C411F2" w:rsidRPr="00C93EA8" w:rsidTr="00D956B9">
        <w:tc>
          <w:tcPr>
            <w:tcW w:w="672" w:type="dxa"/>
          </w:tcPr>
          <w:p w:rsidR="003956D8" w:rsidRPr="00C93EA8" w:rsidRDefault="00C411F2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97" w:type="dxa"/>
          </w:tcPr>
          <w:p w:rsidR="003956D8" w:rsidRPr="00C93EA8" w:rsidRDefault="003C3F90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 w:rsidR="00A26F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введению </w:t>
            </w:r>
            <w:r w:rsidR="00ED370C" w:rsidRPr="00C93EA8">
              <w:rPr>
                <w:rFonts w:ascii="Times New Roman" w:hAnsi="Times New Roman" w:cs="Times New Roman"/>
                <w:sz w:val="24"/>
                <w:szCs w:val="24"/>
              </w:rPr>
              <w:t>и реализации обновленных ФГОС НОО, ФГОС ООО в общеобразовательных организациях Белозерского округа</w:t>
            </w:r>
          </w:p>
        </w:tc>
        <w:tc>
          <w:tcPr>
            <w:tcW w:w="2224" w:type="dxa"/>
          </w:tcPr>
          <w:p w:rsidR="003956D8" w:rsidRPr="00C93EA8" w:rsidRDefault="00ED370C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До 10 марта</w:t>
            </w:r>
          </w:p>
        </w:tc>
        <w:tc>
          <w:tcPr>
            <w:tcW w:w="2869" w:type="dxa"/>
          </w:tcPr>
          <w:p w:rsidR="003956D8" w:rsidRPr="00C93EA8" w:rsidRDefault="00A26F2B" w:rsidP="00A2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</w:t>
            </w:r>
          </w:p>
        </w:tc>
        <w:tc>
          <w:tcPr>
            <w:tcW w:w="3798" w:type="dxa"/>
          </w:tcPr>
          <w:p w:rsidR="003956D8" w:rsidRPr="00C93EA8" w:rsidRDefault="00ED370C" w:rsidP="00A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управления введением обновленных ФГОС НОО, ФГОС ООО на региональном</w:t>
            </w:r>
          </w:p>
        </w:tc>
      </w:tr>
      <w:tr w:rsidR="00C411F2" w:rsidRPr="00C93EA8" w:rsidTr="00D956B9">
        <w:tc>
          <w:tcPr>
            <w:tcW w:w="672" w:type="dxa"/>
          </w:tcPr>
          <w:p w:rsidR="003956D8" w:rsidRPr="00C93EA8" w:rsidRDefault="00C411F2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97" w:type="dxa"/>
          </w:tcPr>
          <w:p w:rsidR="003956D8" w:rsidRPr="00C93EA8" w:rsidRDefault="00ED370C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институциональных планов – графиков 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введению обновленных ФГОС НОО, ФГОС ООО</w:t>
            </w:r>
          </w:p>
        </w:tc>
        <w:tc>
          <w:tcPr>
            <w:tcW w:w="2224" w:type="dxa"/>
          </w:tcPr>
          <w:p w:rsidR="003956D8" w:rsidRPr="00C93EA8" w:rsidRDefault="00ED370C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 марта</w:t>
            </w:r>
          </w:p>
        </w:tc>
        <w:tc>
          <w:tcPr>
            <w:tcW w:w="2869" w:type="dxa"/>
          </w:tcPr>
          <w:p w:rsidR="003956D8" w:rsidRPr="00C93EA8" w:rsidRDefault="00A26F2B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3EA8" w:rsidRPr="00C93EA8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798" w:type="dxa"/>
          </w:tcPr>
          <w:p w:rsidR="003956D8" w:rsidRPr="00C93EA8" w:rsidRDefault="00A26F2B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процессы управления введением 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 ФГОС НОО, ФГОС ООО на региональном, муниципальном уровнях и уровне общеобразовательной организации</w:t>
            </w:r>
          </w:p>
        </w:tc>
      </w:tr>
      <w:tr w:rsidR="00ED370C" w:rsidRPr="00C93EA8" w:rsidTr="008F06C0">
        <w:tc>
          <w:tcPr>
            <w:tcW w:w="14560" w:type="dxa"/>
            <w:gridSpan w:val="5"/>
          </w:tcPr>
          <w:p w:rsidR="00ED370C" w:rsidRPr="00C93EA8" w:rsidRDefault="00ED370C" w:rsidP="00ED37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 Методическое обеспечение введения и реализации обновленных ФГОС НОО, ФГОС ООО</w:t>
            </w:r>
          </w:p>
        </w:tc>
      </w:tr>
      <w:tr w:rsidR="00C411F2" w:rsidRPr="00C93EA8" w:rsidTr="00D956B9">
        <w:tc>
          <w:tcPr>
            <w:tcW w:w="672" w:type="dxa"/>
          </w:tcPr>
          <w:p w:rsidR="003956D8" w:rsidRPr="00C93EA8" w:rsidRDefault="00ED370C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97" w:type="dxa"/>
          </w:tcPr>
          <w:p w:rsidR="003956D8" w:rsidRPr="00C93EA8" w:rsidRDefault="00ED370C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федеральными основами общеобразовательными программами основных общеобразовательных программ начального общего и основного общего образования (далее – ООП НОО и ООП ООО)</w:t>
            </w:r>
          </w:p>
        </w:tc>
        <w:tc>
          <w:tcPr>
            <w:tcW w:w="2224" w:type="dxa"/>
          </w:tcPr>
          <w:p w:rsidR="003956D8" w:rsidRPr="00C93EA8" w:rsidRDefault="002C7B07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До 01 сентября 2023 г.</w:t>
            </w:r>
          </w:p>
        </w:tc>
        <w:tc>
          <w:tcPr>
            <w:tcW w:w="2869" w:type="dxa"/>
          </w:tcPr>
          <w:p w:rsidR="003956D8" w:rsidRPr="00C93EA8" w:rsidRDefault="00A26F2B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3956D8" w:rsidRPr="00C93EA8" w:rsidRDefault="002C7B07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Приведены в соответствии с федеральными основными общеобразовательными программами ООП НОО и ООП ООО в 100% общеобразовательными организаций </w:t>
            </w:r>
          </w:p>
        </w:tc>
      </w:tr>
      <w:tr w:rsidR="00C411F2" w:rsidRPr="00C93EA8" w:rsidTr="00D956B9">
        <w:tc>
          <w:tcPr>
            <w:tcW w:w="672" w:type="dxa"/>
          </w:tcPr>
          <w:p w:rsidR="003956D8" w:rsidRPr="00C93EA8" w:rsidRDefault="002C7B07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97" w:type="dxa"/>
          </w:tcPr>
          <w:p w:rsidR="003956D8" w:rsidRPr="00C93EA8" w:rsidRDefault="002C7B07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федеральными рабочими программами рабочих программ по учебным предметам начального общего образования (русский язык, литературное чтение, окружающий мир), основного общего образования (русский язык, литература, история, обществознание, география, основы безопасности жизнедеятельности)</w:t>
            </w:r>
          </w:p>
        </w:tc>
        <w:tc>
          <w:tcPr>
            <w:tcW w:w="2224" w:type="dxa"/>
          </w:tcPr>
          <w:p w:rsidR="003956D8" w:rsidRPr="00C93EA8" w:rsidRDefault="002C7B07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До 01 сентября 2023 г.</w:t>
            </w:r>
          </w:p>
        </w:tc>
        <w:tc>
          <w:tcPr>
            <w:tcW w:w="2869" w:type="dxa"/>
          </w:tcPr>
          <w:p w:rsidR="003956D8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3956D8" w:rsidRPr="00C93EA8" w:rsidRDefault="002C7B07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Приведены в соответствии с федеральными рабочими программами рабочие программы по учебным предметам в 100</w:t>
            </w:r>
            <w:r w:rsidR="00A26F2B">
              <w:rPr>
                <w:rFonts w:ascii="Times New Roman" w:hAnsi="Times New Roman" w:cs="Times New Roman"/>
                <w:sz w:val="24"/>
                <w:szCs w:val="24"/>
              </w:rPr>
              <w:t xml:space="preserve"> % общеобразовательных 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C411F2" w:rsidRPr="00C93EA8" w:rsidTr="00D956B9">
        <w:tc>
          <w:tcPr>
            <w:tcW w:w="672" w:type="dxa"/>
          </w:tcPr>
          <w:p w:rsidR="003956D8" w:rsidRPr="00C93EA8" w:rsidRDefault="008D5545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97" w:type="dxa"/>
          </w:tcPr>
          <w:p w:rsidR="003956D8" w:rsidRPr="00C93EA8" w:rsidRDefault="008D5545" w:rsidP="008D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региональном семинаре для руководящих и педагогических работников по вопросам введения и реализации обновленных ФГОС НОО, ФГОС ООО в общеобразовательными организациях Белозерского округа в рамках Областного педагогического совета</w:t>
            </w:r>
          </w:p>
        </w:tc>
        <w:tc>
          <w:tcPr>
            <w:tcW w:w="2224" w:type="dxa"/>
          </w:tcPr>
          <w:p w:rsidR="003956D8" w:rsidRPr="00C93EA8" w:rsidRDefault="008D5545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2869" w:type="dxa"/>
          </w:tcPr>
          <w:p w:rsidR="003956D8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3956D8" w:rsidRPr="00C93EA8" w:rsidRDefault="006A754F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  <w:r w:rsidR="008D5545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профессионально-общественное обсуждение вопросов введения и реализации обновленных ФГОС НОО, ФГОС ООО</w:t>
            </w:r>
          </w:p>
        </w:tc>
      </w:tr>
      <w:tr w:rsidR="00C411F2" w:rsidRPr="00C93EA8" w:rsidTr="00D956B9">
        <w:tc>
          <w:tcPr>
            <w:tcW w:w="672" w:type="dxa"/>
          </w:tcPr>
          <w:p w:rsidR="003956D8" w:rsidRPr="00C93EA8" w:rsidRDefault="008D5545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97" w:type="dxa"/>
          </w:tcPr>
          <w:p w:rsidR="003956D8" w:rsidRPr="00C93EA8" w:rsidRDefault="008D5545" w:rsidP="0078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 w:rsidR="00EB308D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в методических мероприятий для руководящих и педагогических работников общеобразовательных организаций (семинары, мастер-классы, практикумы, </w:t>
            </w:r>
            <w:r w:rsidR="00EB308D" w:rsidRPr="00C9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тренинги) в рамках проведения Единых методических дней на базе </w:t>
            </w:r>
            <w:r w:rsidR="00780C9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821C41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C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821C41" w:rsidRPr="00C93EA8">
              <w:rPr>
                <w:rFonts w:ascii="Times New Roman" w:hAnsi="Times New Roman" w:cs="Times New Roman"/>
                <w:sz w:val="24"/>
                <w:szCs w:val="24"/>
              </w:rPr>
              <w:t>, по вопросам введения и реализации обновленных ФГОС НОО, ФГОС ООО, введения федеральных основных общеобразовательных программ, федеральных рабочих программ по учебным предметам</w:t>
            </w:r>
          </w:p>
        </w:tc>
        <w:tc>
          <w:tcPr>
            <w:tcW w:w="2224" w:type="dxa"/>
          </w:tcPr>
          <w:p w:rsidR="003956D8" w:rsidRPr="00C93EA8" w:rsidRDefault="00780C9E" w:rsidP="0078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соглашения</w:t>
            </w:r>
            <w:r w:rsidR="00C85CBB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Департаментом образования области</w:t>
            </w:r>
          </w:p>
        </w:tc>
        <w:tc>
          <w:tcPr>
            <w:tcW w:w="2869" w:type="dxa"/>
          </w:tcPr>
          <w:p w:rsidR="003956D8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3956D8" w:rsidRPr="00C93EA8" w:rsidRDefault="00C85CBB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перечень дефицитов при введения и реализации обновленных ФГОС НОО, ФГОС ООО, оказана адресная 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помощь по выявленным дефицитам</w:t>
            </w:r>
          </w:p>
        </w:tc>
      </w:tr>
      <w:tr w:rsidR="00C411F2" w:rsidRPr="00C93EA8" w:rsidTr="00D956B9">
        <w:tc>
          <w:tcPr>
            <w:tcW w:w="672" w:type="dxa"/>
          </w:tcPr>
          <w:p w:rsidR="003956D8" w:rsidRPr="00C93EA8" w:rsidRDefault="00C85CBB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997" w:type="dxa"/>
          </w:tcPr>
          <w:p w:rsidR="003956D8" w:rsidRPr="00C93EA8" w:rsidRDefault="00C85CBB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 w:rsidR="0035609D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35609D" w:rsidRPr="00C93EA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35609D" w:rsidRPr="00C93EA8">
              <w:rPr>
                <w:rFonts w:ascii="Times New Roman" w:hAnsi="Times New Roman" w:cs="Times New Roman"/>
                <w:sz w:val="24"/>
                <w:szCs w:val="24"/>
              </w:rPr>
              <w:t>, видеоконференций и методических семинаров для педагогических работников с участием федеральных государственных образовательных организаций, исследовательских институтов, изд</w:t>
            </w:r>
            <w:r w:rsidR="00826789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ательств по вопросам </w:t>
            </w:r>
            <w:proofErr w:type="gramStart"/>
            <w:r w:rsidR="0035609D" w:rsidRPr="00C93EA8">
              <w:rPr>
                <w:rFonts w:ascii="Times New Roman" w:hAnsi="Times New Roman" w:cs="Times New Roman"/>
                <w:sz w:val="24"/>
                <w:szCs w:val="24"/>
              </w:rPr>
              <w:t>введения и реализации</w:t>
            </w:r>
            <w:proofErr w:type="gramEnd"/>
            <w:r w:rsidR="0035609D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ООО, по темам:</w:t>
            </w:r>
          </w:p>
          <w:p w:rsidR="0035609D" w:rsidRPr="00C93EA8" w:rsidRDefault="0035609D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- «Введение федеральных рабочих программ по учебным предметам на уровне начального общего и основного общего образования»;</w:t>
            </w:r>
          </w:p>
          <w:p w:rsidR="0035609D" w:rsidRPr="00C93EA8" w:rsidRDefault="0035609D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- «Учебно-методическое обеспечение введения обновленных ФГОС НОО, ФГОС ООО»;</w:t>
            </w:r>
          </w:p>
          <w:p w:rsidR="0035609D" w:rsidRPr="00C93EA8" w:rsidRDefault="0035609D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- «Контро</w:t>
            </w:r>
            <w:r w:rsidR="004503B9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ль и оценка предметных и </w:t>
            </w:r>
            <w:proofErr w:type="spellStart"/>
            <w:r w:rsidR="004503B9" w:rsidRPr="00C93EA8">
              <w:rPr>
                <w:rFonts w:ascii="Times New Roman" w:hAnsi="Times New Roman" w:cs="Times New Roman"/>
                <w:sz w:val="24"/>
                <w:szCs w:val="24"/>
              </w:rPr>
              <w:t>метапре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дметных</w:t>
            </w:r>
            <w:proofErr w:type="spellEnd"/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образовательных программ в соответствии с требованиями </w:t>
            </w:r>
            <w:r w:rsidR="004503B9" w:rsidRPr="00C93EA8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НОО, ФГОС ООО: кейс инструментов для оценивания образовательных достижений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03B9" w:rsidRPr="00C93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03B9" w:rsidRPr="00C93EA8" w:rsidRDefault="004503B9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- «Формирование функциональной грамотности обучающихся в системе обновленного содержания образования»;</w:t>
            </w:r>
          </w:p>
          <w:p w:rsidR="004503B9" w:rsidRPr="00C93EA8" w:rsidRDefault="004503B9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- «Методика использования цифрового оборудования, цифровых образовательных 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по учебным предметам, предметным облас</w:t>
            </w:r>
            <w:r w:rsidR="00FC3C34">
              <w:rPr>
                <w:rFonts w:ascii="Times New Roman" w:hAnsi="Times New Roman" w:cs="Times New Roman"/>
                <w:sz w:val="24"/>
                <w:szCs w:val="24"/>
              </w:rPr>
              <w:t xml:space="preserve">тям в образовательном процессе», проводимых </w:t>
            </w:r>
            <w:r w:rsidR="00FC3C34"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</w:tc>
        <w:tc>
          <w:tcPr>
            <w:tcW w:w="2224" w:type="dxa"/>
          </w:tcPr>
          <w:p w:rsidR="003956D8" w:rsidRPr="00C93EA8" w:rsidRDefault="003956D8" w:rsidP="0078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956D8" w:rsidRPr="00C93EA8" w:rsidRDefault="00780C9E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3956D8" w:rsidRPr="00C93EA8" w:rsidRDefault="004503B9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и доведены до учителя способы достижения планируемых образовательных результатов в </w:t>
            </w:r>
            <w:r w:rsidR="004D4E75" w:rsidRPr="00C93EA8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обновленных ФГОС НОО, ФГОС ООО, федеральных основных общеобразовательных программ, федеральных рабочих программ учебных предметов</w:t>
            </w:r>
          </w:p>
        </w:tc>
      </w:tr>
      <w:tr w:rsidR="00C411F2" w:rsidRPr="00C93EA8" w:rsidTr="00D956B9">
        <w:tc>
          <w:tcPr>
            <w:tcW w:w="672" w:type="dxa"/>
          </w:tcPr>
          <w:p w:rsidR="003956D8" w:rsidRPr="00C93EA8" w:rsidRDefault="004D4E75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997" w:type="dxa"/>
          </w:tcPr>
          <w:p w:rsidR="003956D8" w:rsidRPr="00C93EA8" w:rsidRDefault="004D4E75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тренингах учителей, обеспечивающих введение и реализацию обновленных ФГОС НОО,  ФГОС ООО по функциональной грамотности (читательская, математическая, естественнонаучная, финансовая грамотность, глобальные компетенции, креативное мышление) с использованием заданий федерального Электронного банка заданий по формированию функциональной грамотности на образовательной платформе «Российская электронная школа»</w:t>
            </w:r>
          </w:p>
        </w:tc>
        <w:tc>
          <w:tcPr>
            <w:tcW w:w="2224" w:type="dxa"/>
          </w:tcPr>
          <w:p w:rsidR="003956D8" w:rsidRPr="00C93EA8" w:rsidRDefault="0072221B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69" w:type="dxa"/>
          </w:tcPr>
          <w:p w:rsidR="003956D8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3956D8" w:rsidRPr="00C93EA8" w:rsidRDefault="000B3F2A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Аккумулированы эффективные практики по формированию функциональной грамотности в рамках учебной и внеурочной деятельности</w:t>
            </w:r>
          </w:p>
        </w:tc>
      </w:tr>
      <w:tr w:rsidR="00C411F2" w:rsidRPr="00C93EA8" w:rsidTr="00D956B9">
        <w:tc>
          <w:tcPr>
            <w:tcW w:w="672" w:type="dxa"/>
          </w:tcPr>
          <w:p w:rsidR="003956D8" w:rsidRPr="00C93EA8" w:rsidRDefault="000B3F2A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997" w:type="dxa"/>
          </w:tcPr>
          <w:p w:rsidR="003956D8" w:rsidRPr="00C93EA8" w:rsidRDefault="000B3F2A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 w:rsidR="00780C9E">
              <w:rPr>
                <w:rFonts w:ascii="Times New Roman" w:hAnsi="Times New Roman" w:cs="Times New Roman"/>
                <w:sz w:val="24"/>
                <w:szCs w:val="24"/>
              </w:rPr>
              <w:t>в методических мероприятиях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наставничества в общеобразовательных организациях с целью повышения профессионального уровня педагогических работников по вопросам введения обновленных ФГОС НОО, ФГОС ООО</w:t>
            </w:r>
          </w:p>
        </w:tc>
        <w:tc>
          <w:tcPr>
            <w:tcW w:w="2224" w:type="dxa"/>
          </w:tcPr>
          <w:p w:rsidR="00780C9E" w:rsidRDefault="000B3F2A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78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6D8" w:rsidRPr="00C93EA8" w:rsidRDefault="00780C9E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</w:tc>
        <w:tc>
          <w:tcPr>
            <w:tcW w:w="2869" w:type="dxa"/>
          </w:tcPr>
          <w:p w:rsidR="003956D8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3956D8" w:rsidRPr="00C93EA8" w:rsidRDefault="000B3F2A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Оказана своевременная адресная помощь педагогам общеобразовательных организаций по вопросам введения и реализации обновленных ФГОС НОО, ФГОС ООО</w:t>
            </w:r>
          </w:p>
        </w:tc>
      </w:tr>
      <w:tr w:rsidR="005E6B8F" w:rsidRPr="00C93EA8" w:rsidTr="001C5370">
        <w:tc>
          <w:tcPr>
            <w:tcW w:w="14560" w:type="dxa"/>
            <w:gridSpan w:val="5"/>
          </w:tcPr>
          <w:p w:rsidR="005E6B8F" w:rsidRPr="00C93EA8" w:rsidRDefault="005E6B8F" w:rsidP="005E6B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Кадровое обеспечение введения и реализации обновленных ФГОС НОО, ФГОС ООО</w:t>
            </w:r>
          </w:p>
        </w:tc>
      </w:tr>
      <w:tr w:rsidR="004D4E75" w:rsidRPr="00C93EA8" w:rsidTr="00D956B9">
        <w:tc>
          <w:tcPr>
            <w:tcW w:w="672" w:type="dxa"/>
          </w:tcPr>
          <w:p w:rsidR="004D4E75" w:rsidRPr="00C93EA8" w:rsidRDefault="005E6B8F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97" w:type="dxa"/>
          </w:tcPr>
          <w:p w:rsidR="004D4E75" w:rsidRPr="00C93EA8" w:rsidRDefault="00780C9E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</w:t>
            </w:r>
            <w:r w:rsidR="005E6B8F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учителей по типовой дополнительной профессиональной программе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«Реализация требований обновленных ФГОС НОО, ФГОС ООО в работе учителя» (</w:t>
            </w:r>
            <w:r w:rsidR="00927083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обществознания, физики, химии, </w:t>
            </w:r>
            <w:r w:rsidR="00927083" w:rsidRPr="00C9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информатики, учителя иных предметов, ранее не проходившие курсовую подготовку по введению обновленных ФГОС НОО, ФГОС ООО)</w:t>
            </w:r>
          </w:p>
        </w:tc>
        <w:tc>
          <w:tcPr>
            <w:tcW w:w="2224" w:type="dxa"/>
          </w:tcPr>
          <w:p w:rsidR="004D4E75" w:rsidRPr="00C93EA8" w:rsidRDefault="004D4E75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D4E75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4D4E75" w:rsidRPr="00C93EA8" w:rsidRDefault="00927083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Обеспечена готовность учителей к введению и реализации обновленных ФГОС НОО, ФГОС ООО</w:t>
            </w:r>
          </w:p>
        </w:tc>
      </w:tr>
      <w:tr w:rsidR="004D4E75" w:rsidRPr="00C93EA8" w:rsidTr="00D956B9">
        <w:tc>
          <w:tcPr>
            <w:tcW w:w="672" w:type="dxa"/>
          </w:tcPr>
          <w:p w:rsidR="004D4E75" w:rsidRPr="00C93EA8" w:rsidRDefault="00927083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997" w:type="dxa"/>
          </w:tcPr>
          <w:p w:rsidR="004D4E75" w:rsidRPr="00C93EA8" w:rsidRDefault="00C26051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</w:t>
            </w:r>
            <w:r w:rsidR="001E4DD2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руководящих работников общеобразовательных организаций о вопросам управления введением обновленных ФГОС НОО, ФГОС ООО по типовой дополнительной профессиональной программе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224" w:type="dxa"/>
          </w:tcPr>
          <w:p w:rsidR="004D4E75" w:rsidRPr="00C93EA8" w:rsidRDefault="004D4E75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D4E75" w:rsidRPr="00C93EA8" w:rsidRDefault="00C26051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4D4E75" w:rsidRPr="00C93EA8" w:rsidRDefault="001E4DD2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645252" w:rsidRPr="00C93EA8">
              <w:rPr>
                <w:rFonts w:ascii="Times New Roman" w:hAnsi="Times New Roman" w:cs="Times New Roman"/>
                <w:sz w:val="24"/>
                <w:szCs w:val="24"/>
              </w:rPr>
              <w:t>печен контроль готовности и фактической реализации обновленных ФГОС НОО, ФГОС ООО</w:t>
            </w:r>
          </w:p>
        </w:tc>
      </w:tr>
      <w:tr w:rsidR="00D956B9" w:rsidRPr="00C93EA8" w:rsidTr="00CB4AAF">
        <w:tc>
          <w:tcPr>
            <w:tcW w:w="14560" w:type="dxa"/>
            <w:gridSpan w:val="5"/>
          </w:tcPr>
          <w:p w:rsidR="00D956B9" w:rsidRPr="00C93EA8" w:rsidRDefault="00D956B9" w:rsidP="00D95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Мониторинг готовности к введению и реализации обновленных ФГОС НОО, ФГОС ООО</w:t>
            </w:r>
          </w:p>
        </w:tc>
      </w:tr>
      <w:tr w:rsidR="004D4E75" w:rsidRPr="00C93EA8" w:rsidTr="00D956B9">
        <w:tc>
          <w:tcPr>
            <w:tcW w:w="672" w:type="dxa"/>
          </w:tcPr>
          <w:p w:rsidR="004D4E75" w:rsidRPr="00C93EA8" w:rsidRDefault="00132855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97" w:type="dxa"/>
          </w:tcPr>
          <w:p w:rsidR="004D4E75" w:rsidRPr="00C93EA8" w:rsidRDefault="00C26051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="004D7602" w:rsidRPr="00C93EA8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7602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данных и проведение анализа готовности общеобразовательных организаций к ведению и фактической реализации обновленных ФГОС НОО, ФГОС ООО в общеобразовательной организациях Белозерского округа</w:t>
            </w:r>
          </w:p>
        </w:tc>
        <w:tc>
          <w:tcPr>
            <w:tcW w:w="2224" w:type="dxa"/>
          </w:tcPr>
          <w:p w:rsidR="004D4E75" w:rsidRPr="00C93EA8" w:rsidRDefault="004D7602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Май 2023 г., Август 2023 г.</w:t>
            </w:r>
          </w:p>
        </w:tc>
        <w:tc>
          <w:tcPr>
            <w:tcW w:w="2869" w:type="dxa"/>
          </w:tcPr>
          <w:p w:rsidR="004D4E75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4D4E75" w:rsidRPr="00C93EA8" w:rsidRDefault="004D7602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Обеспечен контроль готовности и фактической реализации</w:t>
            </w:r>
            <w:r w:rsidR="00C2605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 Белозерского округа</w:t>
            </w:r>
          </w:p>
        </w:tc>
      </w:tr>
      <w:tr w:rsidR="005E6B8F" w:rsidRPr="00C93EA8" w:rsidTr="00D956B9">
        <w:tc>
          <w:tcPr>
            <w:tcW w:w="672" w:type="dxa"/>
          </w:tcPr>
          <w:p w:rsidR="005E6B8F" w:rsidRPr="00C93EA8" w:rsidRDefault="004D7602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97" w:type="dxa"/>
          </w:tcPr>
          <w:p w:rsidR="005E6B8F" w:rsidRPr="00C93EA8" w:rsidRDefault="00F07640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Обеспечение участи</w:t>
            </w:r>
            <w:r w:rsidR="00C26051">
              <w:rPr>
                <w:rFonts w:ascii="Times New Roman" w:hAnsi="Times New Roman" w:cs="Times New Roman"/>
                <w:sz w:val="24"/>
                <w:szCs w:val="24"/>
              </w:rPr>
              <w:t>я в индивидуальных собеседованиях с руководителем органа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местног</w:t>
            </w:r>
            <w:r w:rsidR="00C26051">
              <w:rPr>
                <w:rFonts w:ascii="Times New Roman" w:hAnsi="Times New Roman" w:cs="Times New Roman"/>
                <w:sz w:val="24"/>
                <w:szCs w:val="24"/>
              </w:rPr>
              <w:t>о самоуправления, осуществляющего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</w:t>
            </w:r>
            <w:r w:rsidR="00C26051">
              <w:rPr>
                <w:rFonts w:ascii="Times New Roman" w:hAnsi="Times New Roman" w:cs="Times New Roman"/>
                <w:sz w:val="24"/>
                <w:szCs w:val="24"/>
              </w:rPr>
              <w:t>ования округа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, управленческими командами общеобразовательных организаций Белозерского округа по вопросам обеспечения введения и реализации обновленных ФГОС НОО, ФГОС ООО в о</w:t>
            </w:r>
            <w:r w:rsidR="00C26051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организациях, проводимых АОУ ВО ДПО «ВИРО»</w:t>
            </w:r>
          </w:p>
        </w:tc>
        <w:tc>
          <w:tcPr>
            <w:tcW w:w="2224" w:type="dxa"/>
          </w:tcPr>
          <w:p w:rsidR="005E6B8F" w:rsidRPr="00C93EA8" w:rsidRDefault="00F07640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Июнь 2023 г. Октябрь 2023 г.</w:t>
            </w:r>
          </w:p>
        </w:tc>
        <w:tc>
          <w:tcPr>
            <w:tcW w:w="2869" w:type="dxa"/>
          </w:tcPr>
          <w:p w:rsidR="005E6B8F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5E6B8F" w:rsidRPr="00C93EA8" w:rsidRDefault="00C26051" w:rsidP="00C2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</w:t>
            </w:r>
            <w:r w:rsidR="00F07640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помощь </w:t>
            </w:r>
            <w:r w:rsidR="003053BC" w:rsidRPr="00C93EA8">
              <w:rPr>
                <w:rFonts w:ascii="Times New Roman" w:hAnsi="Times New Roman" w:cs="Times New Roman"/>
                <w:sz w:val="24"/>
                <w:szCs w:val="24"/>
              </w:rPr>
              <w:t>по вопросам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реализаций по обновленным</w:t>
            </w:r>
            <w:r w:rsidR="003053BC"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ФГОС ООО в общеобразовательных организациях</w:t>
            </w:r>
          </w:p>
        </w:tc>
      </w:tr>
      <w:tr w:rsidR="005E6B8F" w:rsidRPr="00C93EA8" w:rsidTr="00D956B9">
        <w:tc>
          <w:tcPr>
            <w:tcW w:w="672" w:type="dxa"/>
          </w:tcPr>
          <w:p w:rsidR="005E6B8F" w:rsidRPr="00C93EA8" w:rsidRDefault="003053BC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997" w:type="dxa"/>
          </w:tcPr>
          <w:p w:rsidR="005E6B8F" w:rsidRPr="00C93EA8" w:rsidRDefault="0004640B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сайтов общеобразовательных организаций в части размещения учебно-методической документации в соответствии с требованиями обновленных ФГОС НОО, ФГОС ООО (основные общеобразовательные программы, рабочие программы по учебным предметам, предметным областям, рабочие программы воспитания)</w:t>
            </w:r>
          </w:p>
        </w:tc>
        <w:tc>
          <w:tcPr>
            <w:tcW w:w="2224" w:type="dxa"/>
          </w:tcPr>
          <w:p w:rsidR="005E6B8F" w:rsidRPr="00C93EA8" w:rsidRDefault="00A50E53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Август-сентябрь 2023 г., далее постоянно</w:t>
            </w:r>
          </w:p>
        </w:tc>
        <w:tc>
          <w:tcPr>
            <w:tcW w:w="2869" w:type="dxa"/>
          </w:tcPr>
          <w:p w:rsidR="005E6B8F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5E6B8F" w:rsidRPr="00C93EA8" w:rsidRDefault="00A50E53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Обеспечен контроль качества разработки локальной учебно- методической документации в соответствии с требованиями обновленных ФГОС НОО, ФГОС ООО на уровне образовательной организации</w:t>
            </w:r>
          </w:p>
        </w:tc>
      </w:tr>
      <w:tr w:rsidR="00A50E53" w:rsidRPr="00C93EA8" w:rsidTr="003160A9">
        <w:tc>
          <w:tcPr>
            <w:tcW w:w="14560" w:type="dxa"/>
            <w:gridSpan w:val="5"/>
          </w:tcPr>
          <w:p w:rsidR="00A50E53" w:rsidRPr="00C93EA8" w:rsidRDefault="00A50E53" w:rsidP="00A50E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Информационное обеспечение введения и реализации обновленных ФГОС НОО, ФГОС ООО</w:t>
            </w:r>
          </w:p>
        </w:tc>
      </w:tr>
      <w:tr w:rsidR="00C93EA8" w:rsidRPr="00C93EA8" w:rsidTr="00D956B9">
        <w:tc>
          <w:tcPr>
            <w:tcW w:w="672" w:type="dxa"/>
          </w:tcPr>
          <w:p w:rsidR="00C93EA8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97" w:type="dxa"/>
          </w:tcPr>
          <w:p w:rsidR="00C93EA8" w:rsidRPr="00C93EA8" w:rsidRDefault="00C93EA8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на официальных сайтах общеобразовательных организаций по введению обновленного ФГОС НОО, ФГОС ООО в общеобразовательных организациях </w:t>
            </w:r>
          </w:p>
        </w:tc>
        <w:tc>
          <w:tcPr>
            <w:tcW w:w="2224" w:type="dxa"/>
          </w:tcPr>
          <w:p w:rsidR="00C93EA8" w:rsidRPr="00C93EA8" w:rsidRDefault="00FC3C34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69" w:type="dxa"/>
          </w:tcPr>
          <w:p w:rsidR="00C93EA8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  <w:vMerge w:val="restart"/>
          </w:tcPr>
          <w:p w:rsidR="00C93EA8" w:rsidRPr="00C93EA8" w:rsidRDefault="00C93EA8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Обеспеченно широкое информирование педагогического сообщества, родительской общественности по вопросам введения и реализации обновленного ФГОС НОО, ФГОС ООО в общеобразовательных организациях округа</w:t>
            </w:r>
          </w:p>
        </w:tc>
      </w:tr>
      <w:tr w:rsidR="00C93EA8" w:rsidRPr="00C93EA8" w:rsidTr="00D956B9">
        <w:tc>
          <w:tcPr>
            <w:tcW w:w="672" w:type="dxa"/>
          </w:tcPr>
          <w:p w:rsidR="00C93EA8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997" w:type="dxa"/>
          </w:tcPr>
          <w:p w:rsidR="00C93EA8" w:rsidRPr="00C93EA8" w:rsidRDefault="00C93EA8" w:rsidP="00C2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C26051">
              <w:rPr>
                <w:rFonts w:ascii="Times New Roman" w:hAnsi="Times New Roman" w:cs="Times New Roman"/>
                <w:sz w:val="24"/>
                <w:szCs w:val="24"/>
              </w:rPr>
              <w:t>ьзование в работе информационных и методических материалов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 работников по вопросам введ</w:t>
            </w:r>
            <w:r w:rsidR="00C26051">
              <w:rPr>
                <w:rFonts w:ascii="Times New Roman" w:hAnsi="Times New Roman" w:cs="Times New Roman"/>
                <w:sz w:val="24"/>
                <w:szCs w:val="24"/>
              </w:rPr>
              <w:t>ения обн</w:t>
            </w:r>
            <w:r w:rsidR="006A754F">
              <w:rPr>
                <w:rFonts w:ascii="Times New Roman" w:hAnsi="Times New Roman" w:cs="Times New Roman"/>
                <w:sz w:val="24"/>
                <w:szCs w:val="24"/>
              </w:rPr>
              <w:t>овленного ФГОС НОО ООО,  размещён</w:t>
            </w:r>
            <w:r w:rsidR="00C260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методическом кабинете ФГОС НОО, ФГОС ООО, АОУ ВО ДПО «ВИРО</w:t>
            </w:r>
            <w:r w:rsidR="00C26051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виртуальном методическом кабинете</w:t>
            </w: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службы </w:t>
            </w:r>
            <w:proofErr w:type="spellStart"/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–педагогического сопровождения, сетевых профессиональных сообщества «</w:t>
            </w:r>
            <w:proofErr w:type="spellStart"/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Методподдержка</w:t>
            </w:r>
            <w:proofErr w:type="spellEnd"/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 35»</w:t>
            </w:r>
          </w:p>
        </w:tc>
        <w:tc>
          <w:tcPr>
            <w:tcW w:w="2224" w:type="dxa"/>
          </w:tcPr>
          <w:p w:rsidR="00C93EA8" w:rsidRPr="00C93EA8" w:rsidRDefault="00FC3C34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bookmarkStart w:id="0" w:name="_GoBack"/>
            <w:bookmarkEnd w:id="0"/>
          </w:p>
        </w:tc>
        <w:tc>
          <w:tcPr>
            <w:tcW w:w="2869" w:type="dxa"/>
          </w:tcPr>
          <w:p w:rsidR="00C93EA8" w:rsidRPr="00C93EA8" w:rsidRDefault="00C93EA8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  <w:vMerge/>
          </w:tcPr>
          <w:p w:rsidR="00C93EA8" w:rsidRPr="00C93EA8" w:rsidRDefault="00C93EA8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BC" w:rsidRPr="00C93EA8" w:rsidTr="00D956B9">
        <w:tc>
          <w:tcPr>
            <w:tcW w:w="672" w:type="dxa"/>
          </w:tcPr>
          <w:p w:rsidR="003053BC" w:rsidRPr="00C93EA8" w:rsidRDefault="00A73BAF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97" w:type="dxa"/>
          </w:tcPr>
          <w:p w:rsidR="003053BC" w:rsidRPr="00C93EA8" w:rsidRDefault="00A73BAF" w:rsidP="00C2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по вопросам введения обновленного ФГОС НОО, ФГОС ООО в общеобразовательных организациях округа </w:t>
            </w:r>
            <w:r w:rsidR="00C2605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</w:t>
            </w:r>
          </w:p>
        </w:tc>
        <w:tc>
          <w:tcPr>
            <w:tcW w:w="2224" w:type="dxa"/>
          </w:tcPr>
          <w:p w:rsidR="003053BC" w:rsidRPr="00C93EA8" w:rsidRDefault="00A73BAF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69" w:type="dxa"/>
          </w:tcPr>
          <w:p w:rsidR="003053BC" w:rsidRPr="00C93EA8" w:rsidRDefault="00A73BAF" w:rsidP="0026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округа, общеобразовательные организации</w:t>
            </w:r>
          </w:p>
        </w:tc>
        <w:tc>
          <w:tcPr>
            <w:tcW w:w="3798" w:type="dxa"/>
          </w:tcPr>
          <w:p w:rsidR="003053BC" w:rsidRPr="00C93EA8" w:rsidRDefault="003053BC" w:rsidP="009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E60" w:rsidRPr="00C93EA8" w:rsidRDefault="00263E60" w:rsidP="00263E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3E60" w:rsidRPr="00C93EA8" w:rsidSect="00AF27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71"/>
    <w:rsid w:val="000420CF"/>
    <w:rsid w:val="0004640B"/>
    <w:rsid w:val="000B3F2A"/>
    <w:rsid w:val="00132855"/>
    <w:rsid w:val="001E4DD2"/>
    <w:rsid w:val="00263E60"/>
    <w:rsid w:val="00290DC1"/>
    <w:rsid w:val="002C7B07"/>
    <w:rsid w:val="003053BC"/>
    <w:rsid w:val="003374F1"/>
    <w:rsid w:val="0035609D"/>
    <w:rsid w:val="003956D8"/>
    <w:rsid w:val="003C3F90"/>
    <w:rsid w:val="004503B9"/>
    <w:rsid w:val="004D4E75"/>
    <w:rsid w:val="004D7602"/>
    <w:rsid w:val="005E6B8F"/>
    <w:rsid w:val="00645252"/>
    <w:rsid w:val="006A754F"/>
    <w:rsid w:val="0072221B"/>
    <w:rsid w:val="0075783C"/>
    <w:rsid w:val="00757B43"/>
    <w:rsid w:val="00780C9E"/>
    <w:rsid w:val="00821C41"/>
    <w:rsid w:val="00826789"/>
    <w:rsid w:val="00897931"/>
    <w:rsid w:val="008D5545"/>
    <w:rsid w:val="00927083"/>
    <w:rsid w:val="009E1CDB"/>
    <w:rsid w:val="00A26F2B"/>
    <w:rsid w:val="00A50E53"/>
    <w:rsid w:val="00A73BAF"/>
    <w:rsid w:val="00AA1907"/>
    <w:rsid w:val="00AC1971"/>
    <w:rsid w:val="00AD10D8"/>
    <w:rsid w:val="00AF2786"/>
    <w:rsid w:val="00C26051"/>
    <w:rsid w:val="00C411F2"/>
    <w:rsid w:val="00C70989"/>
    <w:rsid w:val="00C85CBB"/>
    <w:rsid w:val="00C93EA8"/>
    <w:rsid w:val="00D8470A"/>
    <w:rsid w:val="00D956B9"/>
    <w:rsid w:val="00DE3AAC"/>
    <w:rsid w:val="00EB308D"/>
    <w:rsid w:val="00ED370C"/>
    <w:rsid w:val="00F07640"/>
    <w:rsid w:val="00F11499"/>
    <w:rsid w:val="00FC196B"/>
    <w:rsid w:val="00F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E33C"/>
  <w15:chartTrackingRefBased/>
  <w15:docId w15:val="{D571FF33-47D1-4106-B4C8-847A7BE6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7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9</cp:revision>
  <dcterms:created xsi:type="dcterms:W3CDTF">2023-04-13T11:32:00Z</dcterms:created>
  <dcterms:modified xsi:type="dcterms:W3CDTF">2023-04-18T09:17:00Z</dcterms:modified>
</cp:coreProperties>
</file>